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57FC7025"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sidR="00A50E87">
        <w:rPr>
          <w:rFonts w:ascii="Arial Narrow" w:hAnsi="Arial Narrow"/>
          <w:sz w:val="18"/>
        </w:rPr>
        <w:t>86491</w:t>
      </w:r>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BA5523C" w:rsidR="00110C9C" w:rsidRDefault="00110C9C" w:rsidP="00110C9C">
      <w:pPr>
        <w:spacing w:line="242" w:lineRule="auto"/>
        <w:ind w:left="720" w:right="-360" w:firstLine="720"/>
        <w:rPr>
          <w:sz w:val="18"/>
        </w:rPr>
      </w:pPr>
      <w:r>
        <w:rPr>
          <w:sz w:val="18"/>
        </w:rPr>
        <w:t xml:space="preserve">REQUEST FOR: </w:t>
      </w:r>
      <w:r w:rsidR="00435743">
        <w:rPr>
          <w:sz w:val="18"/>
        </w:rPr>
        <w:t xml:space="preserve"> </w:t>
      </w:r>
      <w:r w:rsidR="00A50E87">
        <w:rPr>
          <w:sz w:val="18"/>
        </w:rPr>
        <w:t>Great Plains no-till seed drill</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6A967C4B" w:rsidR="00110C9C" w:rsidRDefault="00110C9C" w:rsidP="00110C9C">
      <w:pPr>
        <w:spacing w:line="242" w:lineRule="auto"/>
        <w:ind w:right="-360"/>
        <w:rPr>
          <w:sz w:val="18"/>
          <w:u w:val="single"/>
        </w:rPr>
      </w:pPr>
      <w:r>
        <w:rPr>
          <w:sz w:val="18"/>
        </w:rPr>
        <w:tab/>
      </w:r>
      <w:r>
        <w:rPr>
          <w:sz w:val="18"/>
        </w:rPr>
        <w:tab/>
        <w:t xml:space="preserve">REQUESTED BY: </w:t>
      </w:r>
      <w:r>
        <w:rPr>
          <w:sz w:val="18"/>
          <w:u w:val="single"/>
        </w:rPr>
        <w:t xml:space="preserve"> </w:t>
      </w:r>
      <w:r w:rsidR="00300EA1">
        <w:rPr>
          <w:sz w:val="18"/>
          <w:u w:val="single"/>
        </w:rPr>
        <w:t>DNR</w:t>
      </w:r>
      <w:r w:rsidR="00EE3A2D">
        <w:rPr>
          <w:sz w:val="18"/>
          <w:u w:val="single"/>
        </w:rPr>
        <w:t>/</w:t>
      </w:r>
      <w:r w:rsidR="006A2503">
        <w:rPr>
          <w:sz w:val="18"/>
          <w:u w:val="single"/>
        </w:rPr>
        <w:t>State Parks/Monroe Lake</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 xml:space="preserve">REQUESTOR: </w:t>
      </w:r>
      <w:r w:rsidR="00300EA1">
        <w:rPr>
          <w:sz w:val="18"/>
        </w:rPr>
        <w:t xml:space="preserve"> Kathy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41448FF3"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4123F6">
        <w:rPr>
          <w:sz w:val="18"/>
        </w:rPr>
        <w:t>1</w:t>
      </w:r>
      <w:r w:rsidR="000B1172">
        <w:rPr>
          <w:sz w:val="18"/>
        </w:rPr>
        <w:t>/</w:t>
      </w:r>
      <w:r w:rsidR="00E24F2E">
        <w:rPr>
          <w:sz w:val="18"/>
        </w:rPr>
        <w:t>20</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7390983"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7390984"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B83D" w14:textId="77777777" w:rsidR="00350908" w:rsidRDefault="00350908">
      <w:r>
        <w:separator/>
      </w:r>
    </w:p>
  </w:endnote>
  <w:endnote w:type="continuationSeparator" w:id="0">
    <w:p w14:paraId="353BD632" w14:textId="77777777" w:rsidR="00350908" w:rsidRDefault="00350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56FE" w14:textId="77777777" w:rsidR="00350908" w:rsidRDefault="00350908">
      <w:r>
        <w:separator/>
      </w:r>
    </w:p>
  </w:footnote>
  <w:footnote w:type="continuationSeparator" w:id="0">
    <w:p w14:paraId="07DDBD89" w14:textId="77777777" w:rsidR="00350908" w:rsidRDefault="00350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#:__________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Solicitation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83ED8"/>
    <w:rsid w:val="0049062E"/>
    <w:rsid w:val="00493AD7"/>
    <w:rsid w:val="004A4B0D"/>
    <w:rsid w:val="004A7F41"/>
    <w:rsid w:val="004D104A"/>
    <w:rsid w:val="00506839"/>
    <w:rsid w:val="00526D1B"/>
    <w:rsid w:val="005332F4"/>
    <w:rsid w:val="00580E14"/>
    <w:rsid w:val="00586900"/>
    <w:rsid w:val="00595F7D"/>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821380"/>
    <w:rsid w:val="008221C8"/>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94B30"/>
    <w:rsid w:val="009A5C55"/>
    <w:rsid w:val="009C581E"/>
    <w:rsid w:val="00A0743C"/>
    <w:rsid w:val="00A171E7"/>
    <w:rsid w:val="00A21D34"/>
    <w:rsid w:val="00A2564C"/>
    <w:rsid w:val="00A50E87"/>
    <w:rsid w:val="00A51D02"/>
    <w:rsid w:val="00A577B5"/>
    <w:rsid w:val="00A73884"/>
    <w:rsid w:val="00A750F6"/>
    <w:rsid w:val="00A77DB6"/>
    <w:rsid w:val="00A85320"/>
    <w:rsid w:val="00A97698"/>
    <w:rsid w:val="00AA28AA"/>
    <w:rsid w:val="00AB758D"/>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E4299"/>
    <w:rsid w:val="00CF36CA"/>
    <w:rsid w:val="00D02953"/>
    <w:rsid w:val="00D22D4E"/>
    <w:rsid w:val="00D34419"/>
    <w:rsid w:val="00D36B75"/>
    <w:rsid w:val="00D4494B"/>
    <w:rsid w:val="00D51241"/>
    <w:rsid w:val="00D71C59"/>
    <w:rsid w:val="00D773E4"/>
    <w:rsid w:val="00DA4125"/>
    <w:rsid w:val="00DA6385"/>
    <w:rsid w:val="00DB358A"/>
    <w:rsid w:val="00DB4AC7"/>
    <w:rsid w:val="00DC7DBF"/>
    <w:rsid w:val="00DD1396"/>
    <w:rsid w:val="00E131B4"/>
    <w:rsid w:val="00E15049"/>
    <w:rsid w:val="00E22EF7"/>
    <w:rsid w:val="00E24F2E"/>
    <w:rsid w:val="00E36B41"/>
    <w:rsid w:val="00E563F1"/>
    <w:rsid w:val="00E63F56"/>
    <w:rsid w:val="00E928B4"/>
    <w:rsid w:val="00EA7EBC"/>
    <w:rsid w:val="00EC390A"/>
    <w:rsid w:val="00ED22F4"/>
    <w:rsid w:val="00EE3A2D"/>
    <w:rsid w:val="00F039D9"/>
    <w:rsid w:val="00F26655"/>
    <w:rsid w:val="00F64786"/>
    <w:rsid w:val="00F80E90"/>
    <w:rsid w:val="00F939E2"/>
    <w:rsid w:val="00F94EAF"/>
    <w:rsid w:val="00FA0AEB"/>
    <w:rsid w:val="00FB2B95"/>
    <w:rsid w:val="00FD07C2"/>
    <w:rsid w:val="00FE2A91"/>
    <w:rsid w:val="00FE4DF0"/>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57</TotalTime>
  <Pages>13</Pages>
  <Words>6225</Words>
  <Characters>35484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3</cp:revision>
  <cp:lastPrinted>2025-01-28T14:13:00Z</cp:lastPrinted>
  <dcterms:created xsi:type="dcterms:W3CDTF">2025-12-16T15:42:00Z</dcterms:created>
  <dcterms:modified xsi:type="dcterms:W3CDTF">2025-12-16T16:50:00Z</dcterms:modified>
</cp:coreProperties>
</file>